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D8F3" w14:textId="3F72FDC1" w:rsidR="00887FD7" w:rsidRPr="000216D9" w:rsidRDefault="00EA5259" w:rsidP="00887FD7">
      <w:pPr>
        <w:pStyle w:val="Nagwek1"/>
        <w:jc w:val="center"/>
      </w:pPr>
      <w:r>
        <w:t>WNIOSEK O WPIS NA LISTĘ WYKONAWCÓW</w:t>
      </w:r>
      <w:r w:rsidR="00887FD7" w:rsidRPr="000216D9">
        <w:t xml:space="preserve"> </w:t>
      </w:r>
    </w:p>
    <w:p w14:paraId="5C55F15B" w14:textId="383346FA" w:rsidR="00887FD7" w:rsidRPr="00884949" w:rsidRDefault="00EA5259" w:rsidP="00887FD7">
      <w:pPr>
        <w:jc w:val="center"/>
        <w:rPr>
          <w:b/>
          <w:bCs/>
        </w:rPr>
      </w:pPr>
      <w:r>
        <w:t>do p</w:t>
      </w:r>
      <w:r w:rsidR="00887FD7">
        <w:t>rojektu pn</w:t>
      </w:r>
      <w:r w:rsidR="00887FD7" w:rsidRPr="00884949">
        <w:rPr>
          <w:b/>
          <w:bCs/>
        </w:rPr>
        <w:t>. „Magazyny energii dla mieszkańców Gminy Wręczyca Wielka”</w:t>
      </w:r>
    </w:p>
    <w:p w14:paraId="38183567" w14:textId="3AA162BE" w:rsidR="00887FD7" w:rsidRDefault="00887FD7" w:rsidP="00887FD7">
      <w:pPr>
        <w:jc w:val="center"/>
      </w:pPr>
      <w:r w:rsidRPr="00887FD7">
        <w:t>współfinansowanego z programu Fundusze Europejskie dla Śląskiego na lata 2021-2027, Priorytet FESL.02 Fundusze Europejskie na zielony rozwój, Działanie FESL.02.06 Odnawialne źródła energii, ze środków Europejskiego Funduszu Rozwoju Regionalnego</w:t>
      </w:r>
    </w:p>
    <w:p w14:paraId="20F15016" w14:textId="77777777" w:rsidR="00887FD7" w:rsidRDefault="00887FD7" w:rsidP="00887FD7">
      <w:pPr>
        <w:jc w:val="center"/>
      </w:pPr>
    </w:p>
    <w:p w14:paraId="060837FE" w14:textId="518A0F48" w:rsidR="00887FD7" w:rsidRDefault="00887FD7" w:rsidP="00887FD7">
      <w:pPr>
        <w:rPr>
          <w:spacing w:val="-10"/>
          <w:w w:val="105"/>
          <w:u w:val="single"/>
        </w:rPr>
      </w:pPr>
      <w:r>
        <w:rPr>
          <w:w w:val="105"/>
          <w:u w:val="single"/>
        </w:rPr>
        <w:t>Zgłaszam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udział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w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Projekcie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na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poniższy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zakres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zakupu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i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montażu</w:t>
      </w:r>
      <w:r>
        <w:rPr>
          <w:spacing w:val="-8"/>
          <w:w w:val="105"/>
          <w:u w:val="single"/>
        </w:rPr>
        <w:t xml:space="preserve"> </w:t>
      </w:r>
      <w:r>
        <w:rPr>
          <w:spacing w:val="-10"/>
          <w:w w:val="105"/>
          <w:u w:val="single"/>
        </w:rPr>
        <w:t>:</w:t>
      </w:r>
    </w:p>
    <w:tbl>
      <w:tblPr>
        <w:tblStyle w:val="Tabela-Siatk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38"/>
        <w:gridCol w:w="7224"/>
      </w:tblGrid>
      <w:tr w:rsidR="00887FD7" w14:paraId="4697251F" w14:textId="77777777" w:rsidTr="00887FD7">
        <w:trPr>
          <w:trHeight w:val="616"/>
        </w:trPr>
        <w:sdt>
          <w:sdtPr>
            <w:id w:val="178029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8" w:type="dxa"/>
                <w:shd w:val="clear" w:color="auto" w:fill="E2EFD9" w:themeFill="accent6" w:themeFillTint="33"/>
                <w:vAlign w:val="center"/>
              </w:tcPr>
              <w:p w14:paraId="169C70FB" w14:textId="6E033A7C" w:rsidR="00887FD7" w:rsidRDefault="00887FD7" w:rsidP="00887F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4" w:type="dxa"/>
            <w:shd w:val="clear" w:color="auto" w:fill="E2EFD9" w:themeFill="accent6" w:themeFillTint="33"/>
            <w:vAlign w:val="center"/>
          </w:tcPr>
          <w:p w14:paraId="0AA7132C" w14:textId="3AE023B5" w:rsidR="00887FD7" w:rsidRDefault="00887FD7" w:rsidP="00887FD7">
            <w:r>
              <w:t>Magazynu energii</w:t>
            </w:r>
          </w:p>
        </w:tc>
      </w:tr>
    </w:tbl>
    <w:p w14:paraId="0D96C497" w14:textId="77777777" w:rsidR="00633F15" w:rsidRDefault="00633F15"/>
    <w:p w14:paraId="3869A03A" w14:textId="76469A34" w:rsidR="00887FD7" w:rsidRDefault="00887FD7">
      <w:r>
        <w:t xml:space="preserve">Dane firmy: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373"/>
      </w:tblGrid>
      <w:tr w:rsidR="00887FD7" w14:paraId="1A2FACCC" w14:textId="77777777" w:rsidTr="00633F15">
        <w:tc>
          <w:tcPr>
            <w:tcW w:w="2689" w:type="dxa"/>
            <w:gridSpan w:val="2"/>
            <w:vAlign w:val="center"/>
          </w:tcPr>
          <w:p w14:paraId="6D766F35" w14:textId="77777777" w:rsidR="00887FD7" w:rsidRDefault="00887FD7">
            <w:r>
              <w:t>Nazwa firmy</w:t>
            </w:r>
          </w:p>
          <w:p w14:paraId="3FDA94FA" w14:textId="77777777" w:rsidR="00887FD7" w:rsidRDefault="00887FD7"/>
          <w:p w14:paraId="3EB0D00E" w14:textId="0EF52D39" w:rsidR="00887FD7" w:rsidRDefault="00887FD7"/>
        </w:tc>
        <w:tc>
          <w:tcPr>
            <w:tcW w:w="6373" w:type="dxa"/>
            <w:vAlign w:val="center"/>
          </w:tcPr>
          <w:p w14:paraId="202A84A7" w14:textId="77777777" w:rsidR="00887FD7" w:rsidRDefault="00887FD7"/>
        </w:tc>
      </w:tr>
      <w:tr w:rsidR="00887FD7" w14:paraId="2249E6AD" w14:textId="77777777" w:rsidTr="00633F15">
        <w:tc>
          <w:tcPr>
            <w:tcW w:w="2689" w:type="dxa"/>
            <w:gridSpan w:val="2"/>
            <w:vAlign w:val="center"/>
          </w:tcPr>
          <w:p w14:paraId="5BA04998" w14:textId="77777777" w:rsidR="00887FD7" w:rsidRDefault="00887FD7">
            <w:r>
              <w:t>Adres</w:t>
            </w:r>
          </w:p>
          <w:p w14:paraId="031A0BC8" w14:textId="77777777" w:rsidR="00887FD7" w:rsidRDefault="00887FD7"/>
          <w:p w14:paraId="3204D571" w14:textId="589ED9EA" w:rsidR="00887FD7" w:rsidRDefault="00887FD7"/>
        </w:tc>
        <w:tc>
          <w:tcPr>
            <w:tcW w:w="6373" w:type="dxa"/>
            <w:vAlign w:val="center"/>
          </w:tcPr>
          <w:p w14:paraId="7E7D26E4" w14:textId="77777777" w:rsidR="00887FD7" w:rsidRDefault="00887FD7"/>
        </w:tc>
      </w:tr>
      <w:tr w:rsidR="00887FD7" w14:paraId="22496ADD" w14:textId="77777777" w:rsidTr="00633F15">
        <w:tc>
          <w:tcPr>
            <w:tcW w:w="2689" w:type="dxa"/>
            <w:gridSpan w:val="2"/>
            <w:vAlign w:val="center"/>
          </w:tcPr>
          <w:p w14:paraId="6F1E2DCA" w14:textId="77777777" w:rsidR="00887FD7" w:rsidRDefault="00887FD7">
            <w:r>
              <w:t>Telefon</w:t>
            </w:r>
          </w:p>
          <w:p w14:paraId="7AB1041A" w14:textId="77777777" w:rsidR="00887FD7" w:rsidRDefault="00887FD7"/>
          <w:p w14:paraId="0823396B" w14:textId="6F929AD8" w:rsidR="00887FD7" w:rsidRDefault="00887FD7"/>
        </w:tc>
        <w:tc>
          <w:tcPr>
            <w:tcW w:w="6373" w:type="dxa"/>
            <w:vAlign w:val="center"/>
          </w:tcPr>
          <w:p w14:paraId="4A5E64AF" w14:textId="77777777" w:rsidR="00887FD7" w:rsidRDefault="00887FD7"/>
        </w:tc>
      </w:tr>
      <w:tr w:rsidR="00887FD7" w14:paraId="267B7A13" w14:textId="77777777" w:rsidTr="00633F15">
        <w:tc>
          <w:tcPr>
            <w:tcW w:w="2689" w:type="dxa"/>
            <w:gridSpan w:val="2"/>
            <w:vAlign w:val="center"/>
          </w:tcPr>
          <w:p w14:paraId="06AF6094" w14:textId="77777777" w:rsidR="00887FD7" w:rsidRDefault="00887FD7">
            <w:r>
              <w:t>NIP</w:t>
            </w:r>
          </w:p>
          <w:p w14:paraId="7595593A" w14:textId="60612656" w:rsidR="00887FD7" w:rsidRDefault="00887FD7"/>
        </w:tc>
        <w:tc>
          <w:tcPr>
            <w:tcW w:w="6373" w:type="dxa"/>
            <w:vAlign w:val="center"/>
          </w:tcPr>
          <w:p w14:paraId="7D8D0811" w14:textId="77777777" w:rsidR="00887FD7" w:rsidRDefault="00887FD7"/>
        </w:tc>
      </w:tr>
      <w:tr w:rsidR="00887FD7" w14:paraId="6A6382CB" w14:textId="77777777" w:rsidTr="00633F15">
        <w:tc>
          <w:tcPr>
            <w:tcW w:w="2689" w:type="dxa"/>
            <w:gridSpan w:val="2"/>
            <w:vAlign w:val="center"/>
          </w:tcPr>
          <w:p w14:paraId="469A7CC3" w14:textId="77777777" w:rsidR="00887FD7" w:rsidRDefault="00887FD7">
            <w:r>
              <w:t>REGON</w:t>
            </w:r>
          </w:p>
          <w:p w14:paraId="365AC8C2" w14:textId="77777777" w:rsidR="00887FD7" w:rsidRDefault="00887FD7"/>
          <w:p w14:paraId="6A06F527" w14:textId="5B33A730" w:rsidR="00887FD7" w:rsidRDefault="00887FD7"/>
        </w:tc>
        <w:tc>
          <w:tcPr>
            <w:tcW w:w="6373" w:type="dxa"/>
            <w:vAlign w:val="center"/>
          </w:tcPr>
          <w:p w14:paraId="27F7D999" w14:textId="77777777" w:rsidR="00887FD7" w:rsidRDefault="00887FD7"/>
        </w:tc>
      </w:tr>
      <w:tr w:rsidR="00887FD7" w14:paraId="45B9038F" w14:textId="77777777" w:rsidTr="00633F15">
        <w:tc>
          <w:tcPr>
            <w:tcW w:w="2689" w:type="dxa"/>
            <w:gridSpan w:val="2"/>
          </w:tcPr>
          <w:p w14:paraId="5AEC53FC" w14:textId="77777777" w:rsidR="00887FD7" w:rsidRDefault="00887FD7" w:rsidP="00887FD7">
            <w:r w:rsidRPr="00887FD7">
              <w:t>KRS:</w:t>
            </w:r>
          </w:p>
          <w:p w14:paraId="54E40683" w14:textId="4612217B" w:rsidR="00887FD7" w:rsidRPr="00887FD7" w:rsidRDefault="00887FD7" w:rsidP="00887FD7"/>
        </w:tc>
        <w:tc>
          <w:tcPr>
            <w:tcW w:w="6373" w:type="dxa"/>
            <w:vAlign w:val="center"/>
          </w:tcPr>
          <w:p w14:paraId="4ADAC4B4" w14:textId="77777777" w:rsidR="00887FD7" w:rsidRDefault="00887FD7" w:rsidP="00887FD7"/>
        </w:tc>
      </w:tr>
      <w:tr w:rsidR="00887FD7" w14:paraId="547E2C36" w14:textId="77777777" w:rsidTr="00633F15">
        <w:tc>
          <w:tcPr>
            <w:tcW w:w="2689" w:type="dxa"/>
            <w:gridSpan w:val="2"/>
          </w:tcPr>
          <w:p w14:paraId="4DC2AC0B" w14:textId="77777777" w:rsidR="00887FD7" w:rsidRDefault="00887FD7" w:rsidP="00887FD7">
            <w:r w:rsidRPr="00887FD7">
              <w:t>www:</w:t>
            </w:r>
          </w:p>
          <w:p w14:paraId="58761DD1" w14:textId="409B3DCE" w:rsidR="00887FD7" w:rsidRPr="00887FD7" w:rsidRDefault="00887FD7" w:rsidP="00887FD7"/>
        </w:tc>
        <w:tc>
          <w:tcPr>
            <w:tcW w:w="6373" w:type="dxa"/>
            <w:vAlign w:val="center"/>
          </w:tcPr>
          <w:p w14:paraId="4662B9C9" w14:textId="77777777" w:rsidR="00887FD7" w:rsidRDefault="00887FD7" w:rsidP="00887FD7"/>
        </w:tc>
      </w:tr>
      <w:tr w:rsidR="00887FD7" w14:paraId="2907DF89" w14:textId="77777777" w:rsidTr="00633F15">
        <w:tc>
          <w:tcPr>
            <w:tcW w:w="2689" w:type="dxa"/>
            <w:gridSpan w:val="2"/>
          </w:tcPr>
          <w:p w14:paraId="33C0B427" w14:textId="77777777" w:rsidR="00887FD7" w:rsidRDefault="00887FD7" w:rsidP="00887FD7">
            <w:r w:rsidRPr="00887FD7">
              <w:t>e-mail:</w:t>
            </w:r>
          </w:p>
          <w:p w14:paraId="699AA63A" w14:textId="77777777" w:rsidR="00887FD7" w:rsidRDefault="00887FD7" w:rsidP="00887FD7"/>
          <w:p w14:paraId="47596E09" w14:textId="1E9EE4AD" w:rsidR="00887FD7" w:rsidRPr="00887FD7" w:rsidRDefault="00887FD7" w:rsidP="00887FD7"/>
        </w:tc>
        <w:tc>
          <w:tcPr>
            <w:tcW w:w="6373" w:type="dxa"/>
            <w:vAlign w:val="center"/>
          </w:tcPr>
          <w:p w14:paraId="4CDF2E81" w14:textId="77777777" w:rsidR="00887FD7" w:rsidRDefault="00887FD7" w:rsidP="00887FD7"/>
        </w:tc>
      </w:tr>
      <w:tr w:rsidR="00887FD7" w14:paraId="6A4F7393" w14:textId="77777777" w:rsidTr="00633F15">
        <w:tc>
          <w:tcPr>
            <w:tcW w:w="2689" w:type="dxa"/>
            <w:gridSpan w:val="2"/>
          </w:tcPr>
          <w:p w14:paraId="36F06653" w14:textId="7ACA08F8" w:rsidR="00887FD7" w:rsidRPr="00887FD7" w:rsidRDefault="00887FD7" w:rsidP="00887FD7">
            <w:r>
              <w:t>Data ważności polisy do</w:t>
            </w:r>
          </w:p>
        </w:tc>
        <w:tc>
          <w:tcPr>
            <w:tcW w:w="6373" w:type="dxa"/>
            <w:vAlign w:val="center"/>
          </w:tcPr>
          <w:p w14:paraId="3F924AE1" w14:textId="77777777" w:rsidR="00887FD7" w:rsidRDefault="00887FD7" w:rsidP="00887FD7"/>
        </w:tc>
      </w:tr>
      <w:tr w:rsidR="00887FD7" w14:paraId="6BDFD3E3" w14:textId="77777777" w:rsidTr="00633F15">
        <w:tc>
          <w:tcPr>
            <w:tcW w:w="2689" w:type="dxa"/>
            <w:gridSpan w:val="2"/>
          </w:tcPr>
          <w:p w14:paraId="05977C3D" w14:textId="7882C3BE" w:rsidR="00887FD7" w:rsidRPr="00887FD7" w:rsidRDefault="00887FD7" w:rsidP="00887FD7">
            <w:r>
              <w:t>Dane osoby odpowiedzialnej za realizację zadania z ramienia Wykonawcy (imię i nazwisko numer telefonu):</w:t>
            </w:r>
          </w:p>
        </w:tc>
        <w:tc>
          <w:tcPr>
            <w:tcW w:w="6373" w:type="dxa"/>
            <w:vAlign w:val="center"/>
          </w:tcPr>
          <w:p w14:paraId="1F85D241" w14:textId="77777777" w:rsidR="00887FD7" w:rsidRDefault="00887FD7" w:rsidP="00887FD7"/>
        </w:tc>
      </w:tr>
      <w:tr w:rsidR="00887FD7" w14:paraId="0E9839BD" w14:textId="77777777" w:rsidTr="00633F15">
        <w:tc>
          <w:tcPr>
            <w:tcW w:w="2689" w:type="dxa"/>
            <w:gridSpan w:val="2"/>
          </w:tcPr>
          <w:p w14:paraId="643D1C6F" w14:textId="3CD8288F" w:rsidR="00887FD7" w:rsidRDefault="00887FD7" w:rsidP="00887FD7">
            <w:r w:rsidRPr="00887FD7">
              <w:t xml:space="preserve">Adres punktu serwisowego oraz numer telefonu, pod którym </w:t>
            </w:r>
            <w:proofErr w:type="spellStart"/>
            <w:r w:rsidRPr="00887FD7">
              <w:t>Grantobiorcy</w:t>
            </w:r>
            <w:proofErr w:type="spellEnd"/>
            <w:r w:rsidRPr="00887FD7">
              <w:t xml:space="preserve"> mogą zgłaszać usterki:</w:t>
            </w:r>
          </w:p>
        </w:tc>
        <w:tc>
          <w:tcPr>
            <w:tcW w:w="6373" w:type="dxa"/>
            <w:vAlign w:val="center"/>
          </w:tcPr>
          <w:p w14:paraId="1778C131" w14:textId="77777777" w:rsidR="00887FD7" w:rsidRDefault="00887FD7" w:rsidP="00887FD7"/>
        </w:tc>
      </w:tr>
      <w:tr w:rsidR="00887FD7" w14:paraId="485B0BF1" w14:textId="77777777" w:rsidTr="00887FD7">
        <w:trPr>
          <w:trHeight w:val="556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0CD33AD0" w14:textId="695F47CA" w:rsidR="00887FD7" w:rsidRDefault="00887FD7" w:rsidP="00887FD7">
            <w:pPr>
              <w:jc w:val="center"/>
            </w:pPr>
            <w:r>
              <w:t>Lp.</w:t>
            </w:r>
          </w:p>
        </w:tc>
        <w:tc>
          <w:tcPr>
            <w:tcW w:w="7933" w:type="dxa"/>
            <w:gridSpan w:val="2"/>
            <w:shd w:val="clear" w:color="auto" w:fill="E2EFD9" w:themeFill="accent6" w:themeFillTint="33"/>
            <w:vAlign w:val="center"/>
          </w:tcPr>
          <w:p w14:paraId="1E83FBAE" w14:textId="2DDDFA17" w:rsidR="00887FD7" w:rsidRDefault="00887FD7" w:rsidP="008C780B">
            <w:r w:rsidRPr="00887FD7">
              <w:t xml:space="preserve">Załączniki, które Wykonawca winien dołączyć do </w:t>
            </w:r>
            <w:r w:rsidR="00EF56DF">
              <w:t>wniosku</w:t>
            </w:r>
          </w:p>
        </w:tc>
      </w:tr>
      <w:tr w:rsidR="00887FD7" w14:paraId="52452806" w14:textId="77777777" w:rsidTr="00887FD7">
        <w:tc>
          <w:tcPr>
            <w:tcW w:w="1129" w:type="dxa"/>
            <w:vAlign w:val="center"/>
          </w:tcPr>
          <w:p w14:paraId="637E9442" w14:textId="7D3A4C21" w:rsidR="00887FD7" w:rsidRPr="00887FD7" w:rsidRDefault="00887FD7" w:rsidP="00887FD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933" w:type="dxa"/>
            <w:gridSpan w:val="2"/>
            <w:vAlign w:val="center"/>
          </w:tcPr>
          <w:p w14:paraId="0A0A900E" w14:textId="1918501D" w:rsidR="00887FD7" w:rsidRDefault="00887FD7" w:rsidP="008C780B">
            <w:r w:rsidRPr="00887FD7">
              <w:t xml:space="preserve">Polisa ubezpieczenia odpowiedzialności cywilnej kontraktowej na minimalną wartość </w:t>
            </w:r>
            <w:r w:rsidR="00076C54">
              <w:t>2</w:t>
            </w:r>
            <w:r w:rsidR="001022B9" w:rsidRPr="001022B9">
              <w:t>00</w:t>
            </w:r>
            <w:r w:rsidR="00F30EB2" w:rsidRPr="001022B9">
              <w:t xml:space="preserve"> 000</w:t>
            </w:r>
            <w:r w:rsidRPr="001022B9">
              <w:t xml:space="preserve"> PLN zgodna</w:t>
            </w:r>
            <w:r w:rsidRPr="00887FD7">
              <w:t xml:space="preserve"> z PKD prowadzonej działalności gospodarczej oraz inwestycji wykonywanej w ramach Programu </w:t>
            </w:r>
            <w:r w:rsidR="00EF56DF">
              <w:t>z</w:t>
            </w:r>
            <w:r w:rsidRPr="00887FD7">
              <w:t xml:space="preserve"> potwierdzenie</w:t>
            </w:r>
            <w:r w:rsidR="00EF56DF">
              <w:t>m</w:t>
            </w:r>
            <w:r w:rsidRPr="00887FD7">
              <w:t xml:space="preserve"> zapłaty przedmiotowej polisy</w:t>
            </w:r>
          </w:p>
        </w:tc>
      </w:tr>
      <w:tr w:rsidR="00F30EB2" w14:paraId="6BBC441C" w14:textId="77777777" w:rsidTr="00887FD7">
        <w:tc>
          <w:tcPr>
            <w:tcW w:w="1129" w:type="dxa"/>
            <w:vAlign w:val="center"/>
          </w:tcPr>
          <w:p w14:paraId="05DC4F6B" w14:textId="77777777" w:rsidR="00F30EB2" w:rsidRPr="00887FD7" w:rsidRDefault="00F30EB2" w:rsidP="00887FD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933" w:type="dxa"/>
            <w:gridSpan w:val="2"/>
            <w:vAlign w:val="center"/>
          </w:tcPr>
          <w:p w14:paraId="6FDF7C9B" w14:textId="54C623CD" w:rsidR="00F30EB2" w:rsidRPr="00887FD7" w:rsidRDefault="00F30EB2" w:rsidP="008C780B">
            <w:r>
              <w:rPr>
                <w:color w:val="202020"/>
              </w:rPr>
              <w:t>U</w:t>
            </w:r>
            <w:r w:rsidRPr="003136A3">
              <w:rPr>
                <w:color w:val="202020"/>
              </w:rPr>
              <w:t>prawnien</w:t>
            </w:r>
            <w:r>
              <w:rPr>
                <w:color w:val="202020"/>
              </w:rPr>
              <w:t>ia</w:t>
            </w:r>
            <w:r w:rsidR="001022B9">
              <w:rPr>
                <w:color w:val="202020"/>
              </w:rPr>
              <w:t xml:space="preserve"> </w:t>
            </w:r>
            <w:r w:rsidRPr="003136A3">
              <w:rPr>
                <w:color w:val="202020"/>
              </w:rPr>
              <w:t>budowlan</w:t>
            </w:r>
            <w:r>
              <w:rPr>
                <w:color w:val="202020"/>
              </w:rPr>
              <w:t>e</w:t>
            </w:r>
            <w:r w:rsidR="001022B9">
              <w:rPr>
                <w:color w:val="202020"/>
              </w:rPr>
              <w:t xml:space="preserve"> projektanta</w:t>
            </w:r>
            <w:r w:rsidRPr="003136A3">
              <w:rPr>
                <w:color w:val="202020"/>
              </w:rPr>
              <w:t xml:space="preserve"> do projekto</w:t>
            </w:r>
            <w:r>
              <w:rPr>
                <w:color w:val="202020"/>
              </w:rPr>
              <w:t>w</w:t>
            </w:r>
            <w:r w:rsidRPr="003136A3">
              <w:rPr>
                <w:color w:val="202020"/>
              </w:rPr>
              <w:t>ania</w:t>
            </w:r>
            <w:r>
              <w:rPr>
                <w:color w:val="202020"/>
              </w:rPr>
              <w:t xml:space="preserve"> </w:t>
            </w:r>
            <w:r w:rsidRPr="003136A3">
              <w:rPr>
                <w:color w:val="202020"/>
              </w:rPr>
              <w:t>w</w:t>
            </w:r>
            <w:r>
              <w:rPr>
                <w:color w:val="202020"/>
              </w:rPr>
              <w:t xml:space="preserve"> </w:t>
            </w:r>
            <w:r w:rsidRPr="003136A3">
              <w:rPr>
                <w:color w:val="202020"/>
              </w:rPr>
              <w:t>bran</w:t>
            </w:r>
            <w:r>
              <w:rPr>
                <w:color w:val="202020"/>
              </w:rPr>
              <w:t>ż</w:t>
            </w:r>
            <w:r w:rsidRPr="003136A3">
              <w:rPr>
                <w:color w:val="202020"/>
              </w:rPr>
              <w:t>y elektrycznej</w:t>
            </w:r>
            <w:r w:rsidR="0062714D">
              <w:rPr>
                <w:color w:val="202020"/>
              </w:rPr>
              <w:t xml:space="preserve"> wraz z dokumentem potwierdzającym członkostwo w Polskiej Izbie Inżynierów Budownictwa</w:t>
            </w:r>
          </w:p>
        </w:tc>
      </w:tr>
      <w:tr w:rsidR="00F30EB2" w14:paraId="05FE24C8" w14:textId="77777777" w:rsidTr="00887FD7">
        <w:tc>
          <w:tcPr>
            <w:tcW w:w="1129" w:type="dxa"/>
            <w:vAlign w:val="center"/>
          </w:tcPr>
          <w:p w14:paraId="7E3646D4" w14:textId="77777777" w:rsidR="00F30EB2" w:rsidRPr="00887FD7" w:rsidRDefault="00F30EB2" w:rsidP="00887FD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933" w:type="dxa"/>
            <w:gridSpan w:val="2"/>
            <w:vAlign w:val="center"/>
          </w:tcPr>
          <w:p w14:paraId="0348414F" w14:textId="63D6C5B2" w:rsidR="00F30EB2" w:rsidRDefault="00884949" w:rsidP="008C780B">
            <w:pPr>
              <w:rPr>
                <w:color w:val="202020"/>
              </w:rPr>
            </w:pPr>
            <w:r>
              <w:rPr>
                <w:color w:val="202020"/>
              </w:rPr>
              <w:t>Z</w:t>
            </w:r>
            <w:r w:rsidRPr="00884949">
              <w:rPr>
                <w:color w:val="202020"/>
              </w:rPr>
              <w:t>aświadczeni</w:t>
            </w:r>
            <w:r>
              <w:rPr>
                <w:color w:val="202020"/>
              </w:rPr>
              <w:t>e</w:t>
            </w:r>
            <w:r w:rsidRPr="00884949">
              <w:rPr>
                <w:color w:val="202020"/>
              </w:rPr>
              <w:t xml:space="preserve"> o niezaleganiu w podatkach</w:t>
            </w:r>
            <w:r w:rsidR="004077F3">
              <w:rPr>
                <w:color w:val="202020"/>
              </w:rPr>
              <w:t xml:space="preserve"> ważne na dzień składania wniosku</w:t>
            </w:r>
          </w:p>
        </w:tc>
      </w:tr>
      <w:tr w:rsidR="00884949" w14:paraId="008A48CF" w14:textId="77777777" w:rsidTr="00887FD7">
        <w:tc>
          <w:tcPr>
            <w:tcW w:w="1129" w:type="dxa"/>
            <w:vAlign w:val="center"/>
          </w:tcPr>
          <w:p w14:paraId="445FBC9D" w14:textId="77777777" w:rsidR="00884949" w:rsidRPr="00887FD7" w:rsidRDefault="00884949" w:rsidP="00887FD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933" w:type="dxa"/>
            <w:gridSpan w:val="2"/>
            <w:vAlign w:val="center"/>
          </w:tcPr>
          <w:p w14:paraId="27D3B9C3" w14:textId="08A6DE86" w:rsidR="004077F3" w:rsidRDefault="00884949" w:rsidP="008C780B">
            <w:pPr>
              <w:rPr>
                <w:color w:val="202020"/>
              </w:rPr>
            </w:pPr>
            <w:r>
              <w:rPr>
                <w:color w:val="202020"/>
              </w:rPr>
              <w:t>Z</w:t>
            </w:r>
            <w:r w:rsidRPr="00884949">
              <w:rPr>
                <w:color w:val="202020"/>
              </w:rPr>
              <w:t>aświadczeni</w:t>
            </w:r>
            <w:r>
              <w:rPr>
                <w:color w:val="202020"/>
              </w:rPr>
              <w:t>e</w:t>
            </w:r>
            <w:r w:rsidRPr="00884949">
              <w:rPr>
                <w:color w:val="202020"/>
              </w:rPr>
              <w:t xml:space="preserve"> o niezaleganiu</w:t>
            </w:r>
            <w:r>
              <w:rPr>
                <w:color w:val="202020"/>
              </w:rPr>
              <w:t xml:space="preserve"> w ZUS</w:t>
            </w:r>
            <w:r w:rsidR="004077F3">
              <w:rPr>
                <w:color w:val="202020"/>
              </w:rPr>
              <w:t xml:space="preserve"> ważne na dzień składania wniosku</w:t>
            </w:r>
          </w:p>
        </w:tc>
      </w:tr>
      <w:tr w:rsidR="004077F3" w14:paraId="373D7910" w14:textId="77777777" w:rsidTr="00887FD7">
        <w:tc>
          <w:tcPr>
            <w:tcW w:w="1129" w:type="dxa"/>
            <w:vAlign w:val="center"/>
          </w:tcPr>
          <w:p w14:paraId="49337532" w14:textId="77777777" w:rsidR="004077F3" w:rsidRPr="00887FD7" w:rsidRDefault="004077F3" w:rsidP="00887FD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933" w:type="dxa"/>
            <w:gridSpan w:val="2"/>
            <w:vAlign w:val="center"/>
          </w:tcPr>
          <w:p w14:paraId="5623D209" w14:textId="4718AEEF" w:rsidR="004077F3" w:rsidRDefault="004077F3" w:rsidP="008C780B">
            <w:pPr>
              <w:rPr>
                <w:color w:val="202020"/>
              </w:rPr>
            </w:pPr>
            <w:r>
              <w:rPr>
                <w:color w:val="202020"/>
              </w:rPr>
              <w:t xml:space="preserve">Referencje dotyczące doświadczenia w zakresie realizacji inwestycji OZE (pompy ciepła, instalacje fotowoltaiczne magazyny energii) </w:t>
            </w:r>
            <w:r w:rsidR="00633F15">
              <w:rPr>
                <w:color w:val="202020"/>
              </w:rPr>
              <w:t xml:space="preserve"> -minimum 3 referencje</w:t>
            </w:r>
            <w:r w:rsidR="00AA0082">
              <w:rPr>
                <w:color w:val="202020"/>
              </w:rPr>
              <w:t xml:space="preserve"> z ostatnich 3 lat.</w:t>
            </w:r>
          </w:p>
        </w:tc>
      </w:tr>
    </w:tbl>
    <w:p w14:paraId="09AE4966" w14:textId="52192CF8" w:rsidR="00887FD7" w:rsidRDefault="00887FD7" w:rsidP="00887FD7">
      <w:pPr>
        <w:rPr>
          <w:b/>
          <w:bCs/>
          <w:u w:val="single"/>
        </w:rPr>
      </w:pPr>
      <w:bookmarkStart w:id="0" w:name="_Hlk194486964"/>
    </w:p>
    <w:p w14:paraId="4F7AA977" w14:textId="5ABD589A" w:rsidR="00887FD7" w:rsidRPr="00887FD7" w:rsidRDefault="00887FD7" w:rsidP="00887FD7">
      <w:pPr>
        <w:rPr>
          <w:b/>
          <w:bCs/>
          <w:u w:val="single"/>
        </w:rPr>
      </w:pPr>
      <w:r w:rsidRPr="00887FD7">
        <w:rPr>
          <w:b/>
          <w:bCs/>
          <w:u w:val="single"/>
        </w:rPr>
        <w:t xml:space="preserve">Dokumenty </w:t>
      </w:r>
      <w:r w:rsidR="0035482B">
        <w:rPr>
          <w:b/>
          <w:bCs/>
          <w:u w:val="single"/>
        </w:rPr>
        <w:t xml:space="preserve">należy złożyć </w:t>
      </w:r>
      <w:r w:rsidRPr="00887FD7">
        <w:rPr>
          <w:b/>
          <w:bCs/>
          <w:u w:val="single"/>
        </w:rPr>
        <w:t xml:space="preserve"> w oryginale lub kopii potwierdzonej za zgodność z oryginałem</w:t>
      </w:r>
      <w:r w:rsidR="00784679">
        <w:rPr>
          <w:b/>
          <w:bCs/>
          <w:u w:val="single"/>
        </w:rPr>
        <w:t xml:space="preserve"> w Urzędzie Gminy Wręczyca Wielka. </w:t>
      </w:r>
    </w:p>
    <w:bookmarkEnd w:id="0"/>
    <w:p w14:paraId="6581B99B" w14:textId="77777777" w:rsidR="003136A3" w:rsidRPr="003136A3" w:rsidRDefault="003136A3" w:rsidP="003136A3">
      <w:pPr>
        <w:rPr>
          <w:b/>
          <w:bCs/>
          <w:sz w:val="24"/>
          <w:szCs w:val="24"/>
        </w:rPr>
      </w:pPr>
      <w:r w:rsidRPr="003136A3">
        <w:rPr>
          <w:b/>
          <w:bCs/>
          <w:sz w:val="24"/>
          <w:szCs w:val="24"/>
        </w:rPr>
        <w:t>OŚWIADCZENIA:</w:t>
      </w:r>
    </w:p>
    <w:p w14:paraId="3CBA6938" w14:textId="520C8DD1" w:rsidR="003136A3" w:rsidRPr="001022B9" w:rsidRDefault="003136A3" w:rsidP="00633F15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3136A3">
        <w:t>Akceptuję warunki określone w Regulaminie Projektu Grantowego.</w:t>
      </w:r>
    </w:p>
    <w:p w14:paraId="2B60BB37" w14:textId="333B70A1" w:rsidR="00884949" w:rsidRPr="001022B9" w:rsidRDefault="00884949" w:rsidP="00633F1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</w:rPr>
      </w:pPr>
      <w:r w:rsidRPr="001022B9">
        <w:t>Oświadczam, że nie zalegam z opłacaniem składek na ubezpieczenia społeczne i ubezpieczenie zdrowotne oraz nie zalegam z opłacaniem podatków.</w:t>
      </w:r>
    </w:p>
    <w:p w14:paraId="3B2C12EA" w14:textId="55E68F19" w:rsidR="003136A3" w:rsidRPr="003136A3" w:rsidRDefault="003136A3" w:rsidP="00633F15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</w:pPr>
      <w:r w:rsidRPr="003136A3">
        <w:t>Udzielę gwarancji na wykonane roboty na okres co najmniej 60 miesięcy.</w:t>
      </w:r>
    </w:p>
    <w:p w14:paraId="048062A8" w14:textId="2C4C87E6" w:rsidR="003136A3" w:rsidRPr="003136A3" w:rsidRDefault="003136A3" w:rsidP="00633F15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3136A3">
        <w:t>Wykonam</w:t>
      </w:r>
      <w:r w:rsidR="00076C54">
        <w:t xml:space="preserve"> nieodpłatnie,</w:t>
      </w:r>
      <w:r w:rsidRPr="003136A3">
        <w:t xml:space="preserve"> w okresie objętym gwarancją, w ramach świadczonego serwisu gwarancyjnego</w:t>
      </w:r>
      <w:r w:rsidR="00076C54">
        <w:t>,</w:t>
      </w:r>
      <w:r w:rsidRPr="003136A3">
        <w:t xml:space="preserve"> wszelkich niezbędnych dla </w:t>
      </w:r>
      <w:r w:rsidRPr="001022B9">
        <w:t>zachowania</w:t>
      </w:r>
      <w:r w:rsidRPr="003136A3">
        <w:t xml:space="preserve"> uprawnień gwarancyjnych czynności przewidzianych przez producenta w </w:t>
      </w:r>
      <w:r w:rsidRPr="001022B9">
        <w:t xml:space="preserve">tym: przeglądy </w:t>
      </w:r>
      <w:r w:rsidRPr="00E76F78">
        <w:t>okresowe, konserwacje</w:t>
      </w:r>
      <w:r w:rsidRPr="003136A3">
        <w:t xml:space="preserve"> itp.</w:t>
      </w:r>
      <w:r w:rsidR="001022B9">
        <w:t xml:space="preserve"> (jeżeli są wymagane przez producenta urządzeń w celu zachowania gwarancji)</w:t>
      </w:r>
      <w:r w:rsidR="007134C4">
        <w:t xml:space="preserve"> urządzeń zainstalowanych w ramach Projektu Grantowego.</w:t>
      </w:r>
    </w:p>
    <w:p w14:paraId="4C557124" w14:textId="28168A27" w:rsidR="003136A3" w:rsidRPr="003136A3" w:rsidRDefault="003136A3" w:rsidP="00633F15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3136A3">
        <w:t xml:space="preserve">Zobowiązuję się do przeszkolenia </w:t>
      </w:r>
      <w:proofErr w:type="spellStart"/>
      <w:r w:rsidRPr="003136A3">
        <w:t>Grantobiorcy</w:t>
      </w:r>
      <w:proofErr w:type="spellEnd"/>
      <w:r w:rsidRPr="003136A3">
        <w:t xml:space="preserve"> w zakresie ogólnej obsługi zamontowanych nowych urządzeń, z przekażę wykaz zakresu czynności konserwacyjnych.</w:t>
      </w:r>
    </w:p>
    <w:p w14:paraId="107106CC" w14:textId="4EAAA843" w:rsidR="003136A3" w:rsidRPr="003136A3" w:rsidRDefault="003136A3" w:rsidP="00633F15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3136A3">
        <w:t>Dokonam ewentualnych</w:t>
      </w:r>
      <w:r w:rsidR="000216D9">
        <w:t xml:space="preserve"> </w:t>
      </w:r>
      <w:r w:rsidRPr="003136A3">
        <w:t>niezbędnych</w:t>
      </w:r>
      <w:r w:rsidR="000216D9">
        <w:t xml:space="preserve"> </w:t>
      </w:r>
      <w:r w:rsidRPr="003136A3">
        <w:t>napraw</w:t>
      </w:r>
      <w:r w:rsidR="008013CB">
        <w:t xml:space="preserve"> zainstalowanych urządzeń</w:t>
      </w:r>
      <w:r w:rsidR="000216D9">
        <w:t xml:space="preserve"> </w:t>
      </w:r>
      <w:r w:rsidRPr="003136A3">
        <w:t>w</w:t>
      </w:r>
      <w:r w:rsidR="000216D9">
        <w:t xml:space="preserve"> </w:t>
      </w:r>
      <w:r w:rsidRPr="003136A3">
        <w:t>okresie</w:t>
      </w:r>
      <w:r w:rsidR="000216D9">
        <w:t xml:space="preserve"> </w:t>
      </w:r>
      <w:r w:rsidRPr="003136A3">
        <w:t>gwarancji</w:t>
      </w:r>
      <w:r w:rsidR="000216D9">
        <w:t xml:space="preserve"> </w:t>
      </w:r>
      <w:r w:rsidRPr="003136A3">
        <w:t>przez upoważnionych specjalistów Wykonawcy i na koszt Wykonawcy.</w:t>
      </w:r>
    </w:p>
    <w:p w14:paraId="3AE60BEC" w14:textId="6002A0E3" w:rsidR="003136A3" w:rsidRPr="003136A3" w:rsidRDefault="003136A3" w:rsidP="00633F15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</w:pPr>
      <w:r w:rsidRPr="003136A3">
        <w:t>Zobowiązuję się do przedłożenia wszelkich informacji, dokumentów oraz oświadczeń niezbędnych do prawidłowej realizacji Projektu.</w:t>
      </w:r>
    </w:p>
    <w:p w14:paraId="26643587" w14:textId="4DF7796F" w:rsidR="003136A3" w:rsidRPr="003136A3" w:rsidRDefault="003136A3" w:rsidP="003136A3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/>
        </w:rPr>
      </w:pPr>
      <w:r w:rsidRPr="003136A3">
        <w:t>Oświadczam, że jako Wykonawca po</w:t>
      </w:r>
      <w:r w:rsidR="00A158F0">
        <w:t xml:space="preserve"> </w:t>
      </w:r>
      <w:r w:rsidRPr="003136A3">
        <w:t xml:space="preserve">siadam stosowne uprawnienia i przygotowanie zawodowe </w:t>
      </w:r>
      <w:r w:rsidRPr="003136A3">
        <w:rPr>
          <w:color w:val="202020"/>
        </w:rPr>
        <w:t xml:space="preserve">osób skierowanych do realizacji robót budowlanych i montaży </w:t>
      </w:r>
      <w:r>
        <w:rPr>
          <w:color w:val="202020"/>
        </w:rPr>
        <w:t>magazynów energii elektrycznej</w:t>
      </w:r>
      <w:r w:rsidRPr="003136A3">
        <w:rPr>
          <w:color w:val="202020"/>
        </w:rPr>
        <w:t xml:space="preserve"> objętych Projektem oraz posiadam prawo do wykonywania zawodu (tj. </w:t>
      </w:r>
      <w:r w:rsidRPr="003136A3">
        <w:rPr>
          <w:color w:val="202020"/>
        </w:rPr>
        <w:lastRenderedPageBreak/>
        <w:t>uprawnien</w:t>
      </w:r>
      <w:r>
        <w:rPr>
          <w:color w:val="202020"/>
        </w:rPr>
        <w:t xml:space="preserve">ia </w:t>
      </w:r>
      <w:r w:rsidRPr="003136A3">
        <w:rPr>
          <w:color w:val="202020"/>
        </w:rPr>
        <w:t>budowlan</w:t>
      </w:r>
      <w:r>
        <w:rPr>
          <w:color w:val="202020"/>
        </w:rPr>
        <w:t>e</w:t>
      </w:r>
      <w:r w:rsidRPr="003136A3">
        <w:rPr>
          <w:color w:val="202020"/>
        </w:rPr>
        <w:t xml:space="preserve"> do projekto</w:t>
      </w:r>
      <w:r>
        <w:rPr>
          <w:color w:val="202020"/>
        </w:rPr>
        <w:t>w</w:t>
      </w:r>
      <w:r w:rsidRPr="003136A3">
        <w:rPr>
          <w:color w:val="202020"/>
        </w:rPr>
        <w:t>ania</w:t>
      </w:r>
      <w:r>
        <w:rPr>
          <w:color w:val="202020"/>
        </w:rPr>
        <w:t xml:space="preserve"> </w:t>
      </w:r>
      <w:r w:rsidRPr="003136A3">
        <w:rPr>
          <w:color w:val="202020"/>
        </w:rPr>
        <w:t>w</w:t>
      </w:r>
      <w:r>
        <w:rPr>
          <w:color w:val="202020"/>
        </w:rPr>
        <w:t xml:space="preserve"> </w:t>
      </w:r>
      <w:r w:rsidRPr="003136A3">
        <w:rPr>
          <w:color w:val="202020"/>
        </w:rPr>
        <w:t>bran</w:t>
      </w:r>
      <w:r>
        <w:rPr>
          <w:color w:val="202020"/>
        </w:rPr>
        <w:t>ż</w:t>
      </w:r>
      <w:r w:rsidRPr="003136A3">
        <w:rPr>
          <w:color w:val="202020"/>
        </w:rPr>
        <w:t>y elektrycznej</w:t>
      </w:r>
      <w:r>
        <w:rPr>
          <w:color w:val="202020"/>
        </w:rPr>
        <w:t>,</w:t>
      </w:r>
      <w:r w:rsidRPr="003136A3">
        <w:rPr>
          <w:color w:val="202020"/>
        </w:rPr>
        <w:t xml:space="preserve"> certyfikaty ze szkoleń, autoryzacje</w:t>
      </w:r>
      <w:r>
        <w:rPr>
          <w:color w:val="202020"/>
        </w:rPr>
        <w:t xml:space="preserve"> </w:t>
      </w:r>
      <w:r w:rsidRPr="003136A3">
        <w:rPr>
          <w:color w:val="202020"/>
        </w:rPr>
        <w:t>itp.)</w:t>
      </w:r>
    </w:p>
    <w:p w14:paraId="05A122D4" w14:textId="77777777" w:rsidR="003136A3" w:rsidRPr="003136A3" w:rsidRDefault="003136A3" w:rsidP="003136A3">
      <w:pPr>
        <w:rPr>
          <w:i/>
          <w:iCs/>
        </w:rPr>
      </w:pPr>
      <w:r w:rsidRPr="003136A3">
        <w:rPr>
          <w:i/>
          <w:iCs/>
        </w:rPr>
        <w:t>Świadomy(a) odpowiedzialności karnej oświadczam, że wszystkie dane zawarte w niniejszym wniosku są zgodne z prawdą.</w:t>
      </w:r>
    </w:p>
    <w:p w14:paraId="124B46E8" w14:textId="77777777" w:rsidR="00AA0082" w:rsidRDefault="00AA0082" w:rsidP="003136A3"/>
    <w:p w14:paraId="63CF304B" w14:textId="18FBE34A" w:rsidR="003136A3" w:rsidRPr="003136A3" w:rsidRDefault="003136A3" w:rsidP="003136A3">
      <w:r w:rsidRPr="003136A3">
        <w:t>Podpis</w:t>
      </w:r>
      <w:r w:rsidR="000216D9">
        <w:t xml:space="preserve"> </w:t>
      </w:r>
      <w:r w:rsidRPr="003136A3">
        <w:t>i</w:t>
      </w:r>
      <w:r w:rsidR="000216D9">
        <w:t xml:space="preserve"> </w:t>
      </w:r>
      <w:r w:rsidRPr="003136A3">
        <w:t>pieczęć</w:t>
      </w:r>
      <w:r w:rsidR="000216D9">
        <w:t xml:space="preserve"> </w:t>
      </w:r>
      <w:r w:rsidRPr="003136A3">
        <w:t>Wykonawcy</w:t>
      </w:r>
      <w:r w:rsidR="000216D9">
        <w:t xml:space="preserve"> </w:t>
      </w:r>
      <w:r w:rsidRPr="003136A3">
        <w:t>………………………………………………………………………….…………</w:t>
      </w:r>
    </w:p>
    <w:p w14:paraId="1E7C9AA5" w14:textId="77777777" w:rsidR="003136A3" w:rsidRPr="003136A3" w:rsidRDefault="003136A3" w:rsidP="003136A3"/>
    <w:p w14:paraId="7414D3F3" w14:textId="46A6B2A1" w:rsidR="003136A3" w:rsidRPr="003136A3" w:rsidRDefault="003136A3" w:rsidP="003136A3">
      <w:pPr>
        <w:jc w:val="right"/>
      </w:pPr>
      <w:r w:rsidRPr="003136A3">
        <w:t>Miejscowość,</w:t>
      </w:r>
      <w:r w:rsidR="000216D9">
        <w:t xml:space="preserve"> </w:t>
      </w:r>
      <w:r w:rsidRPr="003136A3">
        <w:t>data</w:t>
      </w:r>
      <w:r w:rsidR="000216D9">
        <w:t xml:space="preserve"> </w:t>
      </w:r>
      <w:r w:rsidRPr="003136A3">
        <w:t>……………………………………………………………..</w:t>
      </w:r>
    </w:p>
    <w:p w14:paraId="0D36A67C" w14:textId="2DEE1525" w:rsidR="00884949" w:rsidRDefault="00884949" w:rsidP="00633F1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Pr="00884949">
        <w:rPr>
          <w:b/>
          <w:bCs/>
          <w:u w:val="single"/>
        </w:rPr>
        <w:t>Klauzula informacyjna – wykonawcy Projektu pn. . „Magazyny energii dla mieszkańców Gminy Wręczyca Wielka”</w:t>
      </w:r>
    </w:p>
    <w:p w14:paraId="521450F8" w14:textId="77777777" w:rsidR="00884949" w:rsidRDefault="00884949" w:rsidP="00884949">
      <w:pPr>
        <w:rPr>
          <w:b/>
          <w:bCs/>
          <w:u w:val="single"/>
        </w:rPr>
      </w:pPr>
    </w:p>
    <w:p w14:paraId="13014A7B" w14:textId="77777777" w:rsidR="00884949" w:rsidRPr="00B91A2D" w:rsidRDefault="00884949" w:rsidP="00113564">
      <w:pPr>
        <w:jc w:val="both"/>
        <w:rPr>
          <w:rFonts w:cstheme="minorHAnsi"/>
        </w:rPr>
      </w:pPr>
      <w:r w:rsidRPr="00B91A2D">
        <w:rPr>
          <w:rFonts w:cstheme="minorHAnsi"/>
        </w:rPr>
        <w:t xml:space="preserve">W związku z realizacją wymagań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"RODO", informujemy o zasadach przetwarzania danych osobowych oraz o przysługujących prawach z tym związanych. </w:t>
      </w:r>
    </w:p>
    <w:p w14:paraId="2574BE3B" w14:textId="77777777" w:rsidR="00884949" w:rsidRPr="00B91A2D" w:rsidRDefault="00884949" w:rsidP="00113564">
      <w:pPr>
        <w:pStyle w:val="Akapitzlist"/>
        <w:numPr>
          <w:ilvl w:val="0"/>
          <w:numId w:val="7"/>
        </w:numPr>
        <w:spacing w:after="120"/>
        <w:ind w:left="426" w:hanging="284"/>
        <w:contextualSpacing w:val="0"/>
        <w:jc w:val="both"/>
        <w:rPr>
          <w:rFonts w:cstheme="minorHAnsi"/>
        </w:rPr>
      </w:pPr>
      <w:r w:rsidRPr="00B91A2D">
        <w:rPr>
          <w:rFonts w:cstheme="minorHAnsi"/>
        </w:rPr>
        <w:t xml:space="preserve">Administratorem danych osobowych jest Wójt Gminy Wręczyca Wielka, ul. Sienkiewicza 1, 42-130 Wręczyca Wielka, e-mai ug@wreczyca-wielka.pl, tel. +48 34 317 02 45. </w:t>
      </w:r>
    </w:p>
    <w:p w14:paraId="430AA31C" w14:textId="77777777" w:rsidR="00884949" w:rsidRPr="00B91A2D" w:rsidRDefault="00884949" w:rsidP="00113564">
      <w:pPr>
        <w:pStyle w:val="Akapitzlist"/>
        <w:numPr>
          <w:ilvl w:val="0"/>
          <w:numId w:val="7"/>
        </w:numPr>
        <w:spacing w:after="120"/>
        <w:ind w:left="426" w:hanging="284"/>
        <w:contextualSpacing w:val="0"/>
        <w:jc w:val="both"/>
        <w:rPr>
          <w:rFonts w:cstheme="minorHAnsi"/>
        </w:rPr>
      </w:pPr>
      <w:r w:rsidRPr="00B91A2D">
        <w:rPr>
          <w:rFonts w:cstheme="minorHAnsi"/>
        </w:rPr>
        <w:t>Administrator wyznaczył Inspektora Ochrony Danych, z którym można się skontaktować w sprawach dotyczących przetwarzania danych osobowych pod adresem e-mail: inspektor@odocn.pl, lub pisemnie kierując korespondencję na adres Administratora.</w:t>
      </w:r>
    </w:p>
    <w:p w14:paraId="69210811" w14:textId="5273E450" w:rsidR="00884949" w:rsidRPr="00B91A2D" w:rsidRDefault="00884949" w:rsidP="00113564">
      <w:pPr>
        <w:pStyle w:val="Akapitzlist"/>
        <w:numPr>
          <w:ilvl w:val="0"/>
          <w:numId w:val="7"/>
        </w:numPr>
        <w:spacing w:after="120"/>
        <w:ind w:left="426" w:hanging="284"/>
        <w:contextualSpacing w:val="0"/>
        <w:jc w:val="both"/>
        <w:rPr>
          <w:rFonts w:cstheme="minorHAnsi"/>
        </w:rPr>
      </w:pPr>
      <w:r w:rsidRPr="00B91A2D">
        <w:rPr>
          <w:rFonts w:cstheme="minorHAnsi"/>
        </w:rPr>
        <w:t xml:space="preserve">Pani/Pana dane przetwarzane będą w następujących celach: </w:t>
      </w:r>
    </w:p>
    <w:p w14:paraId="7DDC0318" w14:textId="77777777" w:rsidR="000B27E0" w:rsidRPr="00B91A2D" w:rsidRDefault="00884949" w:rsidP="00113564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theme="minorHAnsi"/>
        </w:rPr>
      </w:pPr>
      <w:r w:rsidRPr="00B91A2D">
        <w:rPr>
          <w:rFonts w:cstheme="minorHAnsi"/>
        </w:rPr>
        <w:t xml:space="preserve">realizacji Projektu pn. „Magazyny energii dla mieszkańców Gminy Wręczyca Wielka”, na podstawie art 6. ust. 1 lit. a) tj. wyrażonej zgody oraz art 6. ust. 1 lit. e) RODO tj. wykonania zadania realizowanego w interesie publicznym lub w ramach sprawowania władzy publicznej powierzonej administratorowi, </w:t>
      </w:r>
    </w:p>
    <w:p w14:paraId="5A4A240F" w14:textId="401D2CE4" w:rsidR="000B27E0" w:rsidRPr="00B91A2D" w:rsidRDefault="000B27E0" w:rsidP="00113564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theme="minorHAnsi"/>
        </w:rPr>
      </w:pPr>
      <w:r w:rsidRPr="00B91A2D">
        <w:rPr>
          <w:w w:val="105"/>
        </w:rPr>
        <w:t>realizacji</w:t>
      </w:r>
      <w:r w:rsidR="000216D9"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obowiązków</w:t>
      </w:r>
      <w:r w:rsidR="000216D9"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księgowych</w:t>
      </w:r>
      <w:r w:rsidR="000216D9"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wynikających</w:t>
      </w:r>
      <w:r w:rsidR="000216D9"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z</w:t>
      </w:r>
      <w:r w:rsidR="000216D9"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Ustawy</w:t>
      </w:r>
      <w:r w:rsidR="000216D9"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z</w:t>
      </w:r>
      <w:r w:rsidR="000216D9"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dnia</w:t>
      </w:r>
      <w:r w:rsidR="000216D9"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29</w:t>
      </w:r>
      <w:r w:rsidR="000216D9"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września</w:t>
      </w:r>
      <w:r w:rsidR="000216D9"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1994r.</w:t>
      </w:r>
      <w:r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o rachunkowości, Ustawy z dnia 11 marca 2004 r. o podatku od towarów i usług oraz Ustawy z dnia 29 sierpnia</w:t>
      </w:r>
      <w:r w:rsidRPr="00B91A2D">
        <w:rPr>
          <w:spacing w:val="-4"/>
          <w:w w:val="105"/>
        </w:rPr>
        <w:t xml:space="preserve"> </w:t>
      </w:r>
      <w:r w:rsidRPr="00B91A2D">
        <w:rPr>
          <w:w w:val="105"/>
        </w:rPr>
        <w:t>1997</w:t>
      </w:r>
      <w:r w:rsidRPr="00B91A2D">
        <w:rPr>
          <w:spacing w:val="-5"/>
          <w:w w:val="105"/>
        </w:rPr>
        <w:t xml:space="preserve"> </w:t>
      </w:r>
      <w:r w:rsidRPr="00B91A2D">
        <w:rPr>
          <w:w w:val="105"/>
        </w:rPr>
        <w:t>r.</w:t>
      </w:r>
      <w:r w:rsidRPr="00B91A2D">
        <w:rPr>
          <w:spacing w:val="-2"/>
          <w:w w:val="105"/>
        </w:rPr>
        <w:t xml:space="preserve"> </w:t>
      </w:r>
      <w:r w:rsidRPr="00B91A2D">
        <w:rPr>
          <w:w w:val="105"/>
        </w:rPr>
        <w:t>-</w:t>
      </w:r>
      <w:r w:rsidRPr="00B91A2D">
        <w:rPr>
          <w:spacing w:val="-6"/>
          <w:w w:val="105"/>
        </w:rPr>
        <w:t xml:space="preserve"> </w:t>
      </w:r>
      <w:r w:rsidRPr="00B91A2D">
        <w:rPr>
          <w:w w:val="105"/>
        </w:rPr>
        <w:t>Ordynacja</w:t>
      </w:r>
      <w:r w:rsidRPr="00B91A2D">
        <w:rPr>
          <w:spacing w:val="-5"/>
          <w:w w:val="105"/>
        </w:rPr>
        <w:t xml:space="preserve"> </w:t>
      </w:r>
      <w:r w:rsidRPr="00B91A2D">
        <w:rPr>
          <w:w w:val="105"/>
        </w:rPr>
        <w:t>podatkowa,</w:t>
      </w:r>
      <w:r w:rsidRPr="00B91A2D">
        <w:rPr>
          <w:spacing w:val="-5"/>
          <w:w w:val="105"/>
        </w:rPr>
        <w:t xml:space="preserve"> </w:t>
      </w:r>
      <w:r w:rsidRPr="00B91A2D">
        <w:rPr>
          <w:w w:val="105"/>
        </w:rPr>
        <w:t>na</w:t>
      </w:r>
      <w:r w:rsidRPr="00B91A2D">
        <w:rPr>
          <w:spacing w:val="-4"/>
          <w:w w:val="105"/>
        </w:rPr>
        <w:t xml:space="preserve"> </w:t>
      </w:r>
      <w:r w:rsidRPr="00B91A2D">
        <w:rPr>
          <w:w w:val="105"/>
        </w:rPr>
        <w:t>postawie</w:t>
      </w:r>
      <w:r w:rsidRPr="00B91A2D">
        <w:rPr>
          <w:spacing w:val="-3"/>
          <w:w w:val="105"/>
        </w:rPr>
        <w:t xml:space="preserve"> </w:t>
      </w:r>
      <w:r w:rsidRPr="00B91A2D">
        <w:rPr>
          <w:w w:val="105"/>
        </w:rPr>
        <w:t>art.</w:t>
      </w:r>
      <w:r w:rsidRPr="00B91A2D">
        <w:rPr>
          <w:spacing w:val="-4"/>
          <w:w w:val="105"/>
        </w:rPr>
        <w:t xml:space="preserve"> </w:t>
      </w:r>
      <w:r w:rsidRPr="00B91A2D">
        <w:rPr>
          <w:w w:val="105"/>
        </w:rPr>
        <w:t>6</w:t>
      </w:r>
      <w:r w:rsidRPr="00B91A2D">
        <w:rPr>
          <w:spacing w:val="-5"/>
          <w:w w:val="105"/>
        </w:rPr>
        <w:t xml:space="preserve"> </w:t>
      </w:r>
      <w:r w:rsidRPr="00B91A2D">
        <w:rPr>
          <w:w w:val="105"/>
        </w:rPr>
        <w:t>ust.</w:t>
      </w:r>
      <w:r w:rsidRPr="00B91A2D">
        <w:rPr>
          <w:spacing w:val="-7"/>
          <w:w w:val="105"/>
        </w:rPr>
        <w:t xml:space="preserve"> </w:t>
      </w:r>
      <w:r w:rsidRPr="00B91A2D">
        <w:rPr>
          <w:w w:val="105"/>
        </w:rPr>
        <w:t>1</w:t>
      </w:r>
      <w:r w:rsidRPr="00B91A2D">
        <w:rPr>
          <w:spacing w:val="-5"/>
          <w:w w:val="105"/>
        </w:rPr>
        <w:t xml:space="preserve"> </w:t>
      </w:r>
      <w:r w:rsidRPr="00B91A2D">
        <w:rPr>
          <w:w w:val="105"/>
        </w:rPr>
        <w:t>lit.</w:t>
      </w:r>
      <w:r w:rsidRPr="00B91A2D">
        <w:rPr>
          <w:spacing w:val="-6"/>
          <w:w w:val="105"/>
        </w:rPr>
        <w:t xml:space="preserve"> </w:t>
      </w:r>
      <w:r w:rsidRPr="00B91A2D">
        <w:rPr>
          <w:w w:val="105"/>
        </w:rPr>
        <w:t>c</w:t>
      </w:r>
      <w:r w:rsidRPr="00B91A2D">
        <w:rPr>
          <w:spacing w:val="-3"/>
          <w:w w:val="105"/>
        </w:rPr>
        <w:t xml:space="preserve"> </w:t>
      </w:r>
      <w:r w:rsidRPr="00B91A2D">
        <w:rPr>
          <w:w w:val="105"/>
        </w:rPr>
        <w:t>RODO</w:t>
      </w:r>
      <w:r w:rsidRPr="00B91A2D">
        <w:rPr>
          <w:spacing w:val="-7"/>
          <w:w w:val="105"/>
        </w:rPr>
        <w:t xml:space="preserve"> </w:t>
      </w:r>
      <w:r w:rsidRPr="00B91A2D">
        <w:rPr>
          <w:w w:val="105"/>
        </w:rPr>
        <w:t>–</w:t>
      </w:r>
      <w:r w:rsidRPr="00B91A2D">
        <w:rPr>
          <w:spacing w:val="-3"/>
          <w:w w:val="105"/>
        </w:rPr>
        <w:t xml:space="preserve"> </w:t>
      </w:r>
      <w:r w:rsidRPr="00B91A2D">
        <w:rPr>
          <w:w w:val="105"/>
        </w:rPr>
        <w:t>przez</w:t>
      </w:r>
      <w:r w:rsidRPr="00B91A2D">
        <w:rPr>
          <w:spacing w:val="-6"/>
          <w:w w:val="105"/>
        </w:rPr>
        <w:t xml:space="preserve"> </w:t>
      </w:r>
      <w:r w:rsidRPr="00B91A2D">
        <w:rPr>
          <w:w w:val="105"/>
        </w:rPr>
        <w:t>okres</w:t>
      </w:r>
      <w:r w:rsidRPr="00B91A2D">
        <w:rPr>
          <w:spacing w:val="-3"/>
          <w:w w:val="105"/>
        </w:rPr>
        <w:t xml:space="preserve"> </w:t>
      </w:r>
      <w:r w:rsidRPr="00B91A2D">
        <w:rPr>
          <w:w w:val="105"/>
        </w:rPr>
        <w:t>5</w:t>
      </w:r>
      <w:r w:rsidRPr="00B91A2D">
        <w:rPr>
          <w:spacing w:val="-8"/>
          <w:w w:val="105"/>
        </w:rPr>
        <w:t xml:space="preserve"> </w:t>
      </w:r>
      <w:r w:rsidRPr="00B91A2D">
        <w:rPr>
          <w:w w:val="105"/>
        </w:rPr>
        <w:t>lat</w:t>
      </w:r>
      <w:r w:rsidRPr="00B91A2D">
        <w:rPr>
          <w:spacing w:val="-5"/>
          <w:w w:val="105"/>
        </w:rPr>
        <w:t xml:space="preserve"> </w:t>
      </w:r>
      <w:r w:rsidRPr="00B91A2D">
        <w:rPr>
          <w:w w:val="105"/>
        </w:rPr>
        <w:t>od</w:t>
      </w:r>
      <w:r w:rsidRPr="00B91A2D">
        <w:rPr>
          <w:spacing w:val="-4"/>
          <w:w w:val="105"/>
        </w:rPr>
        <w:t xml:space="preserve"> </w:t>
      </w:r>
      <w:r w:rsidRPr="00B91A2D">
        <w:rPr>
          <w:w w:val="105"/>
        </w:rPr>
        <w:t>końca roku rozliczeniowego, w którym nastąpiło zdarzenie – dotyczy wyłącznie wybranych wykonawców,</w:t>
      </w:r>
    </w:p>
    <w:p w14:paraId="483F1EFA" w14:textId="6D8A0160" w:rsidR="000B27E0" w:rsidRPr="00B91A2D" w:rsidRDefault="000B27E0" w:rsidP="00113564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B91A2D">
        <w:rPr>
          <w:w w:val="105"/>
        </w:rPr>
        <w:t>dochodzenia roszczeń lub obrony przed roszczeniami, na podstawie uzasadnionego interesu administratora,</w:t>
      </w:r>
      <w:r w:rsidRPr="00B91A2D">
        <w:rPr>
          <w:spacing w:val="-3"/>
          <w:w w:val="105"/>
        </w:rPr>
        <w:t xml:space="preserve"> </w:t>
      </w:r>
      <w:r w:rsidRPr="00B91A2D">
        <w:rPr>
          <w:w w:val="105"/>
        </w:rPr>
        <w:t>zgodnie</w:t>
      </w:r>
      <w:r w:rsidRPr="00B91A2D">
        <w:rPr>
          <w:spacing w:val="-1"/>
          <w:w w:val="105"/>
        </w:rPr>
        <w:t xml:space="preserve"> </w:t>
      </w:r>
      <w:r w:rsidRPr="00B91A2D">
        <w:rPr>
          <w:w w:val="105"/>
        </w:rPr>
        <w:t>z art. 6</w:t>
      </w:r>
      <w:r w:rsidRPr="00B91A2D">
        <w:rPr>
          <w:spacing w:val="-3"/>
          <w:w w:val="105"/>
        </w:rPr>
        <w:t xml:space="preserve"> </w:t>
      </w:r>
      <w:r w:rsidRPr="00B91A2D">
        <w:rPr>
          <w:w w:val="105"/>
        </w:rPr>
        <w:t>ust. 1</w:t>
      </w:r>
      <w:r w:rsidRPr="00B91A2D">
        <w:rPr>
          <w:spacing w:val="-3"/>
          <w:w w:val="105"/>
        </w:rPr>
        <w:t xml:space="preserve"> </w:t>
      </w:r>
      <w:r w:rsidRPr="00B91A2D">
        <w:rPr>
          <w:w w:val="105"/>
        </w:rPr>
        <w:t>lit.</w:t>
      </w:r>
      <w:r w:rsidRPr="00B91A2D">
        <w:rPr>
          <w:spacing w:val="-2"/>
          <w:w w:val="105"/>
        </w:rPr>
        <w:t xml:space="preserve"> </w:t>
      </w:r>
      <w:r w:rsidRPr="00B91A2D">
        <w:rPr>
          <w:w w:val="105"/>
        </w:rPr>
        <w:t>f RODO</w:t>
      </w:r>
      <w:r w:rsidRPr="00B91A2D">
        <w:rPr>
          <w:spacing w:val="-2"/>
          <w:w w:val="105"/>
        </w:rPr>
        <w:t xml:space="preserve"> </w:t>
      </w:r>
      <w:r w:rsidRPr="00B91A2D">
        <w:rPr>
          <w:w w:val="105"/>
        </w:rPr>
        <w:t>polegającego</w:t>
      </w:r>
      <w:r w:rsidRPr="00B91A2D">
        <w:rPr>
          <w:spacing w:val="-2"/>
          <w:w w:val="105"/>
        </w:rPr>
        <w:t xml:space="preserve"> </w:t>
      </w:r>
      <w:r w:rsidRPr="00B91A2D">
        <w:rPr>
          <w:w w:val="105"/>
        </w:rPr>
        <w:t>na</w:t>
      </w:r>
      <w:r w:rsidRPr="00B91A2D">
        <w:rPr>
          <w:spacing w:val="-2"/>
          <w:w w:val="105"/>
        </w:rPr>
        <w:t xml:space="preserve"> </w:t>
      </w:r>
      <w:r w:rsidRPr="00B91A2D">
        <w:rPr>
          <w:w w:val="105"/>
        </w:rPr>
        <w:t>występowaniu</w:t>
      </w:r>
      <w:r w:rsidRPr="00B91A2D">
        <w:rPr>
          <w:spacing w:val="-2"/>
          <w:w w:val="105"/>
        </w:rPr>
        <w:t xml:space="preserve"> </w:t>
      </w:r>
      <w:r w:rsidRPr="00B91A2D">
        <w:rPr>
          <w:w w:val="105"/>
        </w:rPr>
        <w:t>w</w:t>
      </w:r>
      <w:r w:rsidRPr="00B91A2D">
        <w:rPr>
          <w:spacing w:val="-1"/>
          <w:w w:val="105"/>
        </w:rPr>
        <w:t xml:space="preserve"> </w:t>
      </w:r>
      <w:r w:rsidRPr="00B91A2D">
        <w:rPr>
          <w:w w:val="105"/>
        </w:rPr>
        <w:t>sprawach</w:t>
      </w:r>
      <w:r w:rsidRPr="00B91A2D">
        <w:rPr>
          <w:spacing w:val="-2"/>
          <w:w w:val="105"/>
        </w:rPr>
        <w:t xml:space="preserve"> </w:t>
      </w:r>
      <w:r w:rsidRPr="00B91A2D">
        <w:rPr>
          <w:w w:val="105"/>
        </w:rPr>
        <w:t>sądowych – przez okres nieprzekraczający 6 lat od zakończenia</w:t>
      </w:r>
      <w:r w:rsidRPr="00B91A2D">
        <w:rPr>
          <w:spacing w:val="40"/>
          <w:w w:val="105"/>
        </w:rPr>
        <w:t xml:space="preserve"> </w:t>
      </w:r>
      <w:r w:rsidRPr="00B91A2D">
        <w:rPr>
          <w:w w:val="105"/>
        </w:rPr>
        <w:t>współpracy.</w:t>
      </w:r>
    </w:p>
    <w:p w14:paraId="26E0DB9E" w14:textId="29B2D193" w:rsidR="000B27E0" w:rsidRPr="000216D9" w:rsidRDefault="000B27E0" w:rsidP="00113564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0216D9">
        <w:rPr>
          <w:rFonts w:cstheme="minorHAnsi"/>
        </w:rPr>
        <w:t xml:space="preserve">Pani/Pana dane mogą być ujawniane podmiotom i osobom upoważnionym na podstawie przepisów prawa, podmiotowi przetwarzającemu Persem Sp. z o.o. </w:t>
      </w:r>
      <w:r w:rsidR="000216D9" w:rsidRPr="000216D9">
        <w:rPr>
          <w:rFonts w:cstheme="minorHAnsi"/>
        </w:rPr>
        <w:t>ul. Kędzierzyńska 17A/102, 41-902 Bytom,</w:t>
      </w:r>
      <w:r w:rsidR="000216D9">
        <w:rPr>
          <w:rFonts w:cstheme="minorHAnsi"/>
        </w:rPr>
        <w:t xml:space="preserve"> </w:t>
      </w:r>
      <w:r w:rsidR="000216D9" w:rsidRPr="000216D9">
        <w:rPr>
          <w:rFonts w:cstheme="minorHAnsi"/>
        </w:rPr>
        <w:t>NIP: 634-301-14-89</w:t>
      </w:r>
      <w:r w:rsidR="000216D9">
        <w:rPr>
          <w:rFonts w:cstheme="minorHAnsi"/>
        </w:rPr>
        <w:t xml:space="preserve"> </w:t>
      </w:r>
      <w:r w:rsidRPr="000216D9">
        <w:rPr>
          <w:rFonts w:cstheme="minorHAnsi"/>
        </w:rPr>
        <w:t>któremu powierzono dane w związku z pełnieniem funkcji Operatora Projektu „Magazyny energii dla mieszkańców Gminy Wręczyca Wielka”.</w:t>
      </w:r>
    </w:p>
    <w:p w14:paraId="1035B77C" w14:textId="363EA2BA" w:rsidR="000B27E0" w:rsidRDefault="000B27E0" w:rsidP="00113564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0B27E0">
        <w:rPr>
          <w:rFonts w:cstheme="minorHAnsi"/>
        </w:rPr>
        <w:t>Pani/Pana dane osobowe będą przechowywane jedynie w okresie niezbędnym do realizacji celów, o których mowa w ust. 3. Po zrealizowaniu tych celów dane osobowe będą przechowywane w celach archiwalnych przez 5 lat od następnego roku po zakończeniu sprawy, zgodnie z załącznikiem nr 3 Rozporządzenie Prezesa Rady Ministrów z dnia 18 stycznia 2011 r. w sprawie instrukcji kancelaryjnej, jednolitych rzeczowych wykazów akt oraz instrukcji w sprawie organizacji i zakresu działania archiwów zakładowych. Okres przechowywania może ulec zmianie w związku ze zmianami przepisów prawa</w:t>
      </w:r>
      <w:r>
        <w:rPr>
          <w:rFonts w:cstheme="minorHAnsi"/>
        </w:rPr>
        <w:t>.</w:t>
      </w:r>
    </w:p>
    <w:p w14:paraId="20A812E0" w14:textId="12325DEA" w:rsidR="000B27E0" w:rsidRDefault="000B27E0" w:rsidP="00113564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0B27E0">
        <w:rPr>
          <w:rFonts w:cstheme="minorHAnsi"/>
        </w:rPr>
        <w:t xml:space="preserve">Przysługuje Pani/Panu prawo dostępu do treści swoich danych oraz prawo do żądania ich sprostowania w takim zakresie, w jakim wskazane dane są niezgodne ze stanem faktycznym, usunięcia, jeżeli dane nie są niezbędne do wywiązania się z obowiązku wynikającego z przepisu prawa lub w ramach sprawowania władzy publicznej oraz do ograniczenia przetwarzania. </w:t>
      </w:r>
      <w:r w:rsidRPr="000B27E0">
        <w:rPr>
          <w:rFonts w:cstheme="minorHAnsi"/>
        </w:rPr>
        <w:lastRenderedPageBreak/>
        <w:t>Ponadto ma Pani/Pan prawo wniesienia sprzeciwu wobec przetwarzania opartego na art. 6 ust. 1 lir. e) i f) RODO.</w:t>
      </w:r>
    </w:p>
    <w:p w14:paraId="504F3B7F" w14:textId="77777777" w:rsidR="000216D9" w:rsidRDefault="000B27E0" w:rsidP="00113564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0B27E0">
        <w:rPr>
          <w:rFonts w:cstheme="minorHAnsi"/>
        </w:rPr>
        <w:t>W celu skorzystania z ww. należy skontaktować się z administratorem lub Inspektorem ochrony danych. Administrator danych osobowych, w przypadkach wskazanych w art. 17 ust. 3 lit. b RODO, ma prawo odmówić usunięcia Pani/Pana danych osobowych</w:t>
      </w:r>
      <w:r>
        <w:rPr>
          <w:rFonts w:cstheme="minorHAnsi"/>
        </w:rPr>
        <w:t>.</w:t>
      </w:r>
    </w:p>
    <w:p w14:paraId="2D193EBD" w14:textId="77777777" w:rsidR="000216D9" w:rsidRDefault="000216D9" w:rsidP="00113564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0216D9">
        <w:rPr>
          <w:rFonts w:cstheme="minorHAnsi"/>
        </w:rPr>
        <w:t>Przysługuje Pani/Panu prawo wniesienia skargi do organu nadzorczego właściwego ds. ochrony danych osobowych – Prezesa Urzędu Ochrony Danych Osobowych, ul. Stawki 2, 00-193 Warszawa, jeśli uzna Pani/Pan, iż przepisy RODO zostały naruszone.</w:t>
      </w:r>
    </w:p>
    <w:p w14:paraId="5B7C6562" w14:textId="77777777" w:rsidR="000216D9" w:rsidRDefault="000216D9" w:rsidP="00113564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0216D9">
        <w:rPr>
          <w:rFonts w:cstheme="minorHAnsi"/>
        </w:rPr>
        <w:t>Podanie przez Panią/Pana danych osobowych jest wymogiem wynikającym z pkt. 3, a konsekwencją niepodania danych osobowych będzie brak możliwości wpisu na listę wykonawców Projektu pn. „</w:t>
      </w:r>
      <w:r w:rsidRPr="000B27E0">
        <w:rPr>
          <w:rFonts w:cstheme="minorHAnsi"/>
        </w:rPr>
        <w:t>Magazyny energii dla mieszkańców Gminy Wręczyca Wielka</w:t>
      </w:r>
      <w:r w:rsidRPr="000216D9">
        <w:rPr>
          <w:rFonts w:cstheme="minorHAnsi"/>
        </w:rPr>
        <w:t>”</w:t>
      </w:r>
      <w:r>
        <w:rPr>
          <w:rFonts w:cstheme="minorHAnsi"/>
        </w:rPr>
        <w:t>.</w:t>
      </w:r>
    </w:p>
    <w:p w14:paraId="149C5E28" w14:textId="3044D3C1" w:rsidR="000216D9" w:rsidRPr="000216D9" w:rsidRDefault="000216D9" w:rsidP="00113564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0216D9">
        <w:rPr>
          <w:rFonts w:cstheme="minorHAnsi"/>
        </w:rPr>
        <w:t>Pani/Pana dane osobowe nie będą wykorzystywane do zautomatyzowanego podejmowania decyzji ani profilowania, o którym mowa w art. 22 RODO.</w:t>
      </w:r>
    </w:p>
    <w:p w14:paraId="20120836" w14:textId="77777777" w:rsidR="000B27E0" w:rsidRPr="000216D9" w:rsidRDefault="000B27E0" w:rsidP="000216D9">
      <w:pPr>
        <w:rPr>
          <w:rFonts w:cstheme="minorHAnsi"/>
        </w:rPr>
      </w:pPr>
    </w:p>
    <w:p w14:paraId="0780E5D1" w14:textId="77777777" w:rsidR="000B27E0" w:rsidRDefault="000B27E0" w:rsidP="00884949">
      <w:pPr>
        <w:rPr>
          <w:rFonts w:cstheme="minorHAnsi"/>
        </w:rPr>
      </w:pPr>
    </w:p>
    <w:p w14:paraId="4366804C" w14:textId="5E8B62F1" w:rsidR="000216D9" w:rsidRPr="003136A3" w:rsidRDefault="000216D9" w:rsidP="000216D9">
      <w:r w:rsidRPr="003136A3">
        <w:t>Podpis</w:t>
      </w:r>
      <w:r>
        <w:t xml:space="preserve"> </w:t>
      </w:r>
      <w:r w:rsidRPr="003136A3">
        <w:t>i</w:t>
      </w:r>
      <w:r>
        <w:t xml:space="preserve"> </w:t>
      </w:r>
      <w:r w:rsidRPr="003136A3">
        <w:t>pieczęć</w:t>
      </w:r>
      <w:r>
        <w:t xml:space="preserve"> </w:t>
      </w:r>
      <w:r w:rsidRPr="003136A3">
        <w:t>Wykonawcy</w:t>
      </w:r>
      <w:r>
        <w:t xml:space="preserve"> </w:t>
      </w:r>
      <w:r w:rsidRPr="003136A3">
        <w:t>………………………………………………………………………….…………</w:t>
      </w:r>
    </w:p>
    <w:p w14:paraId="4E54BBCD" w14:textId="77777777" w:rsidR="000216D9" w:rsidRPr="003136A3" w:rsidRDefault="000216D9" w:rsidP="000216D9"/>
    <w:p w14:paraId="03FB1994" w14:textId="77777777" w:rsidR="000216D9" w:rsidRPr="003136A3" w:rsidRDefault="000216D9" w:rsidP="000216D9"/>
    <w:p w14:paraId="5310E262" w14:textId="401781DF" w:rsidR="000216D9" w:rsidRPr="003136A3" w:rsidRDefault="000216D9" w:rsidP="000216D9">
      <w:pPr>
        <w:jc w:val="right"/>
      </w:pPr>
      <w:r w:rsidRPr="003136A3">
        <w:t>Miejscowość,</w:t>
      </w:r>
      <w:r>
        <w:t xml:space="preserve"> </w:t>
      </w:r>
      <w:r w:rsidRPr="003136A3">
        <w:t>data</w:t>
      </w:r>
      <w:r>
        <w:t xml:space="preserve"> </w:t>
      </w:r>
      <w:r w:rsidRPr="003136A3">
        <w:t>……………………………………………………………..</w:t>
      </w:r>
    </w:p>
    <w:p w14:paraId="1D2ACAC8" w14:textId="28FD7514" w:rsidR="003136A3" w:rsidRPr="00887FD7" w:rsidRDefault="003136A3" w:rsidP="000216D9">
      <w:pPr>
        <w:rPr>
          <w:b/>
          <w:bCs/>
          <w:u w:val="single"/>
        </w:rPr>
      </w:pPr>
    </w:p>
    <w:sectPr w:rsidR="003136A3" w:rsidRPr="00887FD7" w:rsidSect="00633F15">
      <w:headerReference w:type="default" r:id="rId7"/>
      <w:foot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5D0D" w14:textId="77777777" w:rsidR="00BE0592" w:rsidRDefault="00BE0592" w:rsidP="00887FD7">
      <w:pPr>
        <w:spacing w:after="0" w:line="240" w:lineRule="auto"/>
      </w:pPr>
      <w:r>
        <w:separator/>
      </w:r>
    </w:p>
  </w:endnote>
  <w:endnote w:type="continuationSeparator" w:id="0">
    <w:p w14:paraId="37406D10" w14:textId="77777777" w:rsidR="00BE0592" w:rsidRDefault="00BE0592" w:rsidP="0088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5829098"/>
      <w:docPartObj>
        <w:docPartGallery w:val="Page Numbers (Bottom of Page)"/>
        <w:docPartUnique/>
      </w:docPartObj>
    </w:sdtPr>
    <w:sdtEndPr/>
    <w:sdtContent>
      <w:p w14:paraId="66092F7A" w14:textId="3267C49C" w:rsidR="00887FD7" w:rsidRDefault="00887F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F2FC9" w14:textId="77777777" w:rsidR="00887FD7" w:rsidRDefault="00887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01E1B" w14:textId="77777777" w:rsidR="00BE0592" w:rsidRDefault="00BE0592" w:rsidP="00887FD7">
      <w:pPr>
        <w:spacing w:after="0" w:line="240" w:lineRule="auto"/>
      </w:pPr>
      <w:r>
        <w:separator/>
      </w:r>
    </w:p>
  </w:footnote>
  <w:footnote w:type="continuationSeparator" w:id="0">
    <w:p w14:paraId="474B8F26" w14:textId="77777777" w:rsidR="00BE0592" w:rsidRDefault="00BE0592" w:rsidP="0088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5292" w14:textId="72641E28" w:rsidR="003136A3" w:rsidRDefault="003136A3">
    <w:pPr>
      <w:pStyle w:val="Nagwek"/>
    </w:pPr>
    <w:r w:rsidRPr="00887FD7">
      <w:rPr>
        <w:noProof/>
      </w:rPr>
      <w:drawing>
        <wp:inline distT="0" distB="0" distL="0" distR="0" wp14:anchorId="05E5E902" wp14:editId="15BF86A3">
          <wp:extent cx="5760720" cy="415290"/>
          <wp:effectExtent l="0" t="0" r="0" b="3810"/>
          <wp:docPr id="15633573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862"/>
    <w:multiLevelType w:val="hybridMultilevel"/>
    <w:tmpl w:val="657A5542"/>
    <w:lvl w:ilvl="0" w:tplc="17DE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2678"/>
    <w:multiLevelType w:val="hybridMultilevel"/>
    <w:tmpl w:val="FC82BA3E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A2B47"/>
    <w:multiLevelType w:val="hybridMultilevel"/>
    <w:tmpl w:val="FC561F9C"/>
    <w:lvl w:ilvl="0" w:tplc="BC6AB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465E0"/>
    <w:multiLevelType w:val="hybridMultilevel"/>
    <w:tmpl w:val="08D2DBDE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62841"/>
    <w:multiLevelType w:val="hybridMultilevel"/>
    <w:tmpl w:val="6A64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B271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FA639B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2EF2459"/>
    <w:multiLevelType w:val="hybridMultilevel"/>
    <w:tmpl w:val="49E4423E"/>
    <w:lvl w:ilvl="0" w:tplc="AA1C9846">
      <w:start w:val="1"/>
      <w:numFmt w:val="lowerLetter"/>
      <w:lvlText w:val="%1)"/>
      <w:lvlJc w:val="left"/>
      <w:pPr>
        <w:ind w:left="890" w:hanging="360"/>
      </w:pPr>
      <w:rPr>
        <w:rFonts w:hint="default"/>
        <w:spacing w:val="-1"/>
        <w:w w:val="100"/>
        <w:lang w:val="pl-PL" w:eastAsia="en-US" w:bidi="ar-SA"/>
      </w:rPr>
    </w:lvl>
    <w:lvl w:ilvl="1" w:tplc="57FCED90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2" w:tplc="2DE0778E">
      <w:numFmt w:val="bullet"/>
      <w:lvlText w:val="•"/>
      <w:lvlJc w:val="left"/>
      <w:pPr>
        <w:ind w:left="2789" w:hanging="360"/>
      </w:pPr>
      <w:rPr>
        <w:rFonts w:hint="default"/>
        <w:lang w:val="pl-PL" w:eastAsia="en-US" w:bidi="ar-SA"/>
      </w:rPr>
    </w:lvl>
    <w:lvl w:ilvl="3" w:tplc="E43A166E">
      <w:numFmt w:val="bullet"/>
      <w:lvlText w:val="•"/>
      <w:lvlJc w:val="left"/>
      <w:pPr>
        <w:ind w:left="3734" w:hanging="360"/>
      </w:pPr>
      <w:rPr>
        <w:rFonts w:hint="default"/>
        <w:lang w:val="pl-PL" w:eastAsia="en-US" w:bidi="ar-SA"/>
      </w:rPr>
    </w:lvl>
    <w:lvl w:ilvl="4" w:tplc="E6C238E2">
      <w:numFmt w:val="bullet"/>
      <w:lvlText w:val="•"/>
      <w:lvlJc w:val="left"/>
      <w:pPr>
        <w:ind w:left="4679" w:hanging="360"/>
      </w:pPr>
      <w:rPr>
        <w:rFonts w:hint="default"/>
        <w:lang w:val="pl-PL" w:eastAsia="en-US" w:bidi="ar-SA"/>
      </w:rPr>
    </w:lvl>
    <w:lvl w:ilvl="5" w:tplc="8F5AF25C">
      <w:numFmt w:val="bullet"/>
      <w:lvlText w:val="•"/>
      <w:lvlJc w:val="left"/>
      <w:pPr>
        <w:ind w:left="5624" w:hanging="360"/>
      </w:pPr>
      <w:rPr>
        <w:rFonts w:hint="default"/>
        <w:lang w:val="pl-PL" w:eastAsia="en-US" w:bidi="ar-SA"/>
      </w:rPr>
    </w:lvl>
    <w:lvl w:ilvl="6" w:tplc="40CA09C8">
      <w:numFmt w:val="bullet"/>
      <w:lvlText w:val="•"/>
      <w:lvlJc w:val="left"/>
      <w:pPr>
        <w:ind w:left="6569" w:hanging="360"/>
      </w:pPr>
      <w:rPr>
        <w:rFonts w:hint="default"/>
        <w:lang w:val="pl-PL" w:eastAsia="en-US" w:bidi="ar-SA"/>
      </w:rPr>
    </w:lvl>
    <w:lvl w:ilvl="7" w:tplc="AC12BE78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  <w:lvl w:ilvl="8" w:tplc="83DC0A7A">
      <w:numFmt w:val="bullet"/>
      <w:lvlText w:val="•"/>
      <w:lvlJc w:val="left"/>
      <w:pPr>
        <w:ind w:left="8458" w:hanging="360"/>
      </w:pPr>
      <w:rPr>
        <w:rFonts w:hint="default"/>
        <w:lang w:val="pl-PL" w:eastAsia="en-US" w:bidi="ar-SA"/>
      </w:rPr>
    </w:lvl>
  </w:abstractNum>
  <w:num w:numId="1" w16cid:durableId="322245724">
    <w:abstractNumId w:val="4"/>
  </w:num>
  <w:num w:numId="2" w16cid:durableId="1863276664">
    <w:abstractNumId w:val="7"/>
  </w:num>
  <w:num w:numId="3" w16cid:durableId="699208288">
    <w:abstractNumId w:val="0"/>
  </w:num>
  <w:num w:numId="4" w16cid:durableId="415631269">
    <w:abstractNumId w:val="6"/>
  </w:num>
  <w:num w:numId="5" w16cid:durableId="1735540170">
    <w:abstractNumId w:val="5"/>
  </w:num>
  <w:num w:numId="6" w16cid:durableId="948122300">
    <w:abstractNumId w:val="1"/>
  </w:num>
  <w:num w:numId="7" w16cid:durableId="1211267378">
    <w:abstractNumId w:val="3"/>
  </w:num>
  <w:num w:numId="8" w16cid:durableId="17839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7A"/>
    <w:rsid w:val="000216D9"/>
    <w:rsid w:val="000653E7"/>
    <w:rsid w:val="00076C54"/>
    <w:rsid w:val="000B27E0"/>
    <w:rsid w:val="001022B9"/>
    <w:rsid w:val="00113564"/>
    <w:rsid w:val="00132277"/>
    <w:rsid w:val="00144EDC"/>
    <w:rsid w:val="001F232A"/>
    <w:rsid w:val="002B2C1A"/>
    <w:rsid w:val="003136A3"/>
    <w:rsid w:val="00315C4B"/>
    <w:rsid w:val="0035482B"/>
    <w:rsid w:val="003918F3"/>
    <w:rsid w:val="004077F3"/>
    <w:rsid w:val="005C61D5"/>
    <w:rsid w:val="0062714D"/>
    <w:rsid w:val="00633F15"/>
    <w:rsid w:val="00671E02"/>
    <w:rsid w:val="00681863"/>
    <w:rsid w:val="007134C4"/>
    <w:rsid w:val="00733E38"/>
    <w:rsid w:val="007520E6"/>
    <w:rsid w:val="00784679"/>
    <w:rsid w:val="007E357B"/>
    <w:rsid w:val="008013CB"/>
    <w:rsid w:val="00884949"/>
    <w:rsid w:val="00887FD7"/>
    <w:rsid w:val="009E3C4B"/>
    <w:rsid w:val="009F4A9C"/>
    <w:rsid w:val="00A158F0"/>
    <w:rsid w:val="00AA0082"/>
    <w:rsid w:val="00B2396C"/>
    <w:rsid w:val="00B91A2D"/>
    <w:rsid w:val="00BE0592"/>
    <w:rsid w:val="00D04DFF"/>
    <w:rsid w:val="00D1199C"/>
    <w:rsid w:val="00DB0372"/>
    <w:rsid w:val="00DC73F7"/>
    <w:rsid w:val="00E70AA7"/>
    <w:rsid w:val="00E76F78"/>
    <w:rsid w:val="00EA5259"/>
    <w:rsid w:val="00EB257A"/>
    <w:rsid w:val="00EF56DF"/>
    <w:rsid w:val="00F3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EAB4"/>
  <w15:chartTrackingRefBased/>
  <w15:docId w15:val="{4DBBE60C-321C-434D-A0E7-89A6F938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7FD7"/>
    <w:pPr>
      <w:keepNext/>
      <w:keepLines/>
      <w:spacing w:before="360" w:after="80"/>
      <w:outlineLvl w:val="0"/>
    </w:pPr>
    <w:rPr>
      <w:rFonts w:eastAsiaTheme="majorEastAsia" w:cstheme="majorBidi"/>
      <w:b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2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2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2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FD7"/>
    <w:rPr>
      <w:rFonts w:eastAsiaTheme="majorEastAsia" w:cstheme="majorBidi"/>
      <w:b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5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5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5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25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25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25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2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2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25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B25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25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5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257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8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887FD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8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FD7"/>
  </w:style>
  <w:style w:type="paragraph" w:styleId="Stopka">
    <w:name w:val="footer"/>
    <w:basedOn w:val="Normalny"/>
    <w:link w:val="StopkaZnak"/>
    <w:uiPriority w:val="99"/>
    <w:unhideWhenUsed/>
    <w:rsid w:val="0088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FD7"/>
  </w:style>
  <w:style w:type="paragraph" w:styleId="Tekstpodstawowy">
    <w:name w:val="Body Text"/>
    <w:basedOn w:val="Normalny"/>
    <w:link w:val="TekstpodstawowyZnak"/>
    <w:uiPriority w:val="1"/>
    <w:qFormat/>
    <w:rsid w:val="003136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36A3"/>
    <w:rPr>
      <w:rFonts w:ascii="Tahoma" w:eastAsia="Tahoma" w:hAnsi="Tahoma" w:cs="Tahoma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6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6A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30E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EB2"/>
    <w:rPr>
      <w:color w:val="605E5C"/>
      <w:shd w:val="clear" w:color="auto" w:fill="E1DFDD"/>
    </w:rPr>
  </w:style>
  <w:style w:type="paragraph" w:customStyle="1" w:styleId="Default">
    <w:name w:val="Default"/>
    <w:rsid w:val="0088494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Hołoweńko</dc:creator>
  <cp:keywords/>
  <dc:description/>
  <cp:lastModifiedBy>Maciej</cp:lastModifiedBy>
  <cp:revision>8</cp:revision>
  <cp:lastPrinted>2025-04-02T10:36:00Z</cp:lastPrinted>
  <dcterms:created xsi:type="dcterms:W3CDTF">2025-04-02T09:21:00Z</dcterms:created>
  <dcterms:modified xsi:type="dcterms:W3CDTF">2025-04-02T12:55:00Z</dcterms:modified>
</cp:coreProperties>
</file>